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E4C" w:rsidRPr="00847E4C" w:rsidRDefault="00847E4C" w:rsidP="00847E4C">
      <w:pPr>
        <w:jc w:val="center"/>
        <w:rPr>
          <w:b/>
          <w:u w:val="single"/>
        </w:rPr>
      </w:pPr>
      <w:r w:rsidRPr="00847E4C">
        <w:rPr>
          <w:b/>
          <w:u w:val="single"/>
        </w:rPr>
        <w:t xml:space="preserve">AKA Board Meeting </w:t>
      </w:r>
      <w:r w:rsidR="006C77E1">
        <w:rPr>
          <w:b/>
          <w:u w:val="single"/>
        </w:rPr>
        <w:t>Notes</w:t>
      </w:r>
    </w:p>
    <w:p w:rsidR="00847E4C" w:rsidRPr="00847E4C" w:rsidRDefault="00847E4C" w:rsidP="00847E4C">
      <w:pPr>
        <w:jc w:val="center"/>
        <w:rPr>
          <w:b/>
          <w:u w:val="single"/>
        </w:rPr>
      </w:pPr>
      <w:r w:rsidRPr="00847E4C">
        <w:rPr>
          <w:b/>
          <w:u w:val="single"/>
        </w:rPr>
        <w:t xml:space="preserve">Wednesday, March 22nd, </w:t>
      </w:r>
      <w:proofErr w:type="gramStart"/>
      <w:r w:rsidRPr="00847E4C">
        <w:rPr>
          <w:b/>
          <w:u w:val="single"/>
        </w:rPr>
        <w:t>2023  *</w:t>
      </w:r>
      <w:proofErr w:type="gramEnd"/>
      <w:r w:rsidRPr="00847E4C">
        <w:rPr>
          <w:b/>
          <w:u w:val="single"/>
        </w:rPr>
        <w:t xml:space="preserve">  7:30pm CST * Via </w:t>
      </w:r>
      <w:r>
        <w:rPr>
          <w:b/>
          <w:u w:val="single"/>
        </w:rPr>
        <w:t>Zoom</w:t>
      </w:r>
    </w:p>
    <w:p w:rsidR="00847E4C" w:rsidRPr="00847E4C" w:rsidRDefault="00847E4C" w:rsidP="00847E4C">
      <w:pPr>
        <w:jc w:val="center"/>
        <w:rPr>
          <w:b/>
          <w:u w:val="single"/>
        </w:rPr>
      </w:pPr>
      <w:r>
        <w:rPr>
          <w:b/>
          <w:u w:val="single"/>
        </w:rPr>
        <w:t>Start Time:  7:30</w:t>
      </w:r>
      <w:proofErr w:type="gramStart"/>
      <w:r>
        <w:rPr>
          <w:b/>
          <w:u w:val="single"/>
        </w:rPr>
        <w:t>pm;  End</w:t>
      </w:r>
      <w:proofErr w:type="gramEnd"/>
      <w:r>
        <w:rPr>
          <w:b/>
          <w:u w:val="single"/>
        </w:rPr>
        <w:t xml:space="preserve"> Time:  8:10pm</w:t>
      </w:r>
    </w:p>
    <w:p w:rsidR="00847E4C" w:rsidRDefault="00847E4C" w:rsidP="00847E4C"/>
    <w:p w:rsidR="00847E4C" w:rsidRPr="00847E4C" w:rsidRDefault="00847E4C" w:rsidP="00847E4C">
      <w:pPr>
        <w:rPr>
          <w:b/>
          <w:u w:val="single"/>
        </w:rPr>
      </w:pPr>
      <w:r w:rsidRPr="00847E4C">
        <w:rPr>
          <w:b/>
          <w:u w:val="single"/>
        </w:rPr>
        <w:t>Welcome</w:t>
      </w:r>
    </w:p>
    <w:p w:rsidR="00847E4C" w:rsidRDefault="00847E4C" w:rsidP="00847E4C">
      <w:r w:rsidRPr="00847E4C">
        <w:rPr>
          <w:u w:val="single"/>
        </w:rPr>
        <w:t>Record Attendance</w:t>
      </w:r>
      <w:r>
        <w:t xml:space="preserve"> – </w:t>
      </w:r>
      <w:r w:rsidRPr="00847E4C">
        <w:rPr>
          <w:b/>
        </w:rPr>
        <w:t>JR, Shawna, Alycee</w:t>
      </w:r>
    </w:p>
    <w:p w:rsidR="00847E4C" w:rsidRDefault="00847E4C" w:rsidP="00847E4C">
      <w:r w:rsidRPr="00847E4C">
        <w:rPr>
          <w:u w:val="single"/>
        </w:rPr>
        <w:t>Prayer Requests/Prayer</w:t>
      </w:r>
      <w:r>
        <w:t xml:space="preserve"> –</w:t>
      </w:r>
    </w:p>
    <w:p w:rsidR="00847E4C" w:rsidRPr="00847E4C" w:rsidRDefault="00847E4C" w:rsidP="00847E4C">
      <w:pPr>
        <w:rPr>
          <w:b/>
        </w:rPr>
      </w:pPr>
      <w:r w:rsidRPr="00847E4C">
        <w:rPr>
          <w:b/>
        </w:rPr>
        <w:t>Lifting up JR and his daughters as they navigate through a difficult time, and all factors and people involved.  Lifting up Shawna and her family, specifically for resolution.  Lifting up Shawna’s health.  Lifting up Alycee for circumstances she’s facing.  Prayers for God to cover all of us with blessings of peace, comfort, strength and provision.</w:t>
      </w:r>
    </w:p>
    <w:p w:rsidR="00847E4C" w:rsidRDefault="00847E4C" w:rsidP="00847E4C">
      <w:r w:rsidRPr="00847E4C">
        <w:rPr>
          <w:u w:val="single"/>
        </w:rPr>
        <w:t>Mission Statement</w:t>
      </w:r>
      <w:r>
        <w:t>:</w:t>
      </w:r>
    </w:p>
    <w:p w:rsidR="00847E4C" w:rsidRDefault="00847E4C" w:rsidP="00847E4C">
      <w:r>
        <w:t>Our Mission is to make the world a better place by promoting the goodness of humanity one life at a time, one kind act at a time.  In order to promote our cause, we will demonstrate what it means to give instead of receive.  Our organization will not discriminate against anyone because of who they are or what they believe.  We believe in the Golden Rule and vow to be the hands and feet of Jesus in servitude to others.</w:t>
      </w:r>
    </w:p>
    <w:p w:rsidR="00847E4C" w:rsidRPr="00847E4C" w:rsidRDefault="00847E4C" w:rsidP="00847E4C">
      <w:pPr>
        <w:rPr>
          <w:u w:val="single"/>
        </w:rPr>
      </w:pPr>
      <w:r w:rsidRPr="00847E4C">
        <w:rPr>
          <w:u w:val="single"/>
        </w:rPr>
        <w:t>Items for Discussion</w:t>
      </w:r>
    </w:p>
    <w:p w:rsidR="00847E4C" w:rsidRDefault="00847E4C" w:rsidP="00847E4C">
      <w:pPr>
        <w:ind w:left="720" w:hanging="720"/>
      </w:pPr>
      <w:r>
        <w:t xml:space="preserve">(1) </w:t>
      </w:r>
      <w:r>
        <w:tab/>
        <w:t xml:space="preserve"> </w:t>
      </w:r>
      <w:r w:rsidRPr="008D0A2F">
        <w:rPr>
          <w:u w:val="single"/>
        </w:rPr>
        <w:t>Address any questions regarding emails/attachments since last Board Meeting, and identify any remaining needs in regard.</w:t>
      </w:r>
      <w:r>
        <w:t xml:space="preserve">  </w:t>
      </w:r>
      <w:r w:rsidRPr="00847E4C">
        <w:rPr>
          <w:b/>
        </w:rPr>
        <w:t xml:space="preserve">Bylaw signature page is still needed from Shawna (sorry I could not print the one you sent!) and Cheryl.  JR, Scott and </w:t>
      </w:r>
      <w:proofErr w:type="spellStart"/>
      <w:r w:rsidRPr="00847E4C">
        <w:rPr>
          <w:b/>
        </w:rPr>
        <w:t>LanNhi</w:t>
      </w:r>
      <w:proofErr w:type="spellEnd"/>
      <w:r w:rsidRPr="00847E4C">
        <w:rPr>
          <w:b/>
        </w:rPr>
        <w:t xml:space="preserve"> – I have yours, thank you!</w:t>
      </w:r>
    </w:p>
    <w:p w:rsidR="00847E4C" w:rsidRPr="008D0A2F" w:rsidRDefault="00847E4C" w:rsidP="008D0A2F">
      <w:pPr>
        <w:ind w:left="720" w:hanging="720"/>
        <w:rPr>
          <w:b/>
        </w:rPr>
      </w:pPr>
      <w:r>
        <w:t>(2)</w:t>
      </w:r>
      <w:r>
        <w:tab/>
      </w:r>
      <w:r w:rsidRPr="008D0A2F">
        <w:rPr>
          <w:u w:val="single"/>
        </w:rPr>
        <w:t>Complete the filling of roles of Board Members.</w:t>
      </w:r>
      <w:r>
        <w:t xml:space="preserve">  </w:t>
      </w:r>
      <w:r w:rsidR="008D0A2F" w:rsidRPr="008D0A2F">
        <w:rPr>
          <w:b/>
        </w:rPr>
        <w:t xml:space="preserve">Alycee is Executive Director, JR is President, Cheryl is Vice-President, </w:t>
      </w:r>
      <w:proofErr w:type="spellStart"/>
      <w:r w:rsidR="008D0A2F" w:rsidRPr="008D0A2F">
        <w:rPr>
          <w:b/>
        </w:rPr>
        <w:t>LanNhi</w:t>
      </w:r>
      <w:proofErr w:type="spellEnd"/>
      <w:r w:rsidR="008D0A2F" w:rsidRPr="008D0A2F">
        <w:rPr>
          <w:b/>
        </w:rPr>
        <w:t xml:space="preserve"> is Secretary Extraordinaire (with about a million hats!), and Shawna is Treasurer!  Thank you so very much to each of you for your service and dedication!!!  This is “WE” adventure!!  Scott, we definitely could use help with social media and added supports in all areas!  I look forward to knowing what you are most interested in!  </w:t>
      </w:r>
      <w:r w:rsidR="008D0A2F" w:rsidRPr="008D0A2F">
        <w:rPr>
          <mc:AlternateContent>
            <mc:Choice Requires="w16s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p>
    <w:p w:rsidR="00847E4C" w:rsidRPr="008D0A2F" w:rsidRDefault="00847E4C" w:rsidP="008D0A2F">
      <w:pPr>
        <w:ind w:left="720" w:hanging="720"/>
        <w:rPr>
          <w:b/>
        </w:rPr>
      </w:pPr>
      <w:r>
        <w:t>(3)</w:t>
      </w:r>
      <w:r>
        <w:tab/>
      </w:r>
      <w:r w:rsidRPr="008D0A2F">
        <w:rPr>
          <w:u w:val="single"/>
        </w:rPr>
        <w:t>Provide an update on AKA bank balance, including donations/debits since last Board Meeting.  Current toy count.</w:t>
      </w:r>
      <w:r>
        <w:t xml:space="preserve">  </w:t>
      </w:r>
      <w:r w:rsidRPr="008D0A2F">
        <w:rPr>
          <w:b/>
        </w:rPr>
        <w:t>Bank account balance went from $38.90 in February to $</w:t>
      </w:r>
      <w:r w:rsidR="008D0A2F" w:rsidRPr="008D0A2F">
        <w:rPr>
          <w:b/>
        </w:rPr>
        <w:t>208</w:t>
      </w:r>
      <w:r w:rsidRPr="008D0A2F">
        <w:rPr>
          <w:b/>
        </w:rPr>
        <w:t>.90 in March</w:t>
      </w:r>
      <w:r w:rsidR="008D0A2F" w:rsidRPr="008D0A2F">
        <w:rPr>
          <w:b/>
        </w:rPr>
        <w:t>, due to donations!  Most donations were received from Facebook fundraisers (for birthdays, etc.).  I’m behind in getting a toy count but will have one by the next Board Meeting.</w:t>
      </w:r>
      <w:r w:rsidRPr="008D0A2F">
        <w:rPr>
          <w:b/>
        </w:rPr>
        <w:t xml:space="preserve">  AKA mailbox renewal deadline is April 25th, 2023, and the cost is $75.00 for three months.</w:t>
      </w:r>
      <w:r w:rsidR="008D0A2F" w:rsidRPr="008D0A2F">
        <w:rPr>
          <w:b/>
        </w:rPr>
        <w:t xml:space="preserve">  This is a quarterly regular operational cost and will be paid using funds from AKA’s checking account in April.  A vote was taken and approved for Alycee to use AKA funds to purchase 2-3 plastic Rubbermaid-style totes to store toys in.  </w:t>
      </w:r>
      <w:r w:rsidR="008D0A2F">
        <w:rPr>
          <w:b/>
        </w:rPr>
        <w:t>Three totes were</w:t>
      </w:r>
      <w:r w:rsidR="008D0A2F" w:rsidRPr="008D0A2F">
        <w:rPr>
          <w:b/>
        </w:rPr>
        <w:t xml:space="preserve"> purchase</w:t>
      </w:r>
      <w:r w:rsidR="008D0A2F">
        <w:rPr>
          <w:b/>
        </w:rPr>
        <w:t>d</w:t>
      </w:r>
      <w:r w:rsidR="008D0A2F" w:rsidRPr="008D0A2F">
        <w:rPr>
          <w:b/>
        </w:rPr>
        <w:t xml:space="preserve"> on the evening of 03/22/2023 in the </w:t>
      </w:r>
      <w:r w:rsidR="008D0A2F">
        <w:rPr>
          <w:b/>
        </w:rPr>
        <w:t xml:space="preserve">total </w:t>
      </w:r>
      <w:r w:rsidR="008D0A2F" w:rsidRPr="008D0A2F">
        <w:rPr>
          <w:b/>
        </w:rPr>
        <w:t xml:space="preserve">amount of approximately $26.00.  </w:t>
      </w:r>
    </w:p>
    <w:p w:rsidR="00847E4C" w:rsidRDefault="00847E4C" w:rsidP="008D0A2F">
      <w:pPr>
        <w:ind w:left="720" w:hanging="720"/>
      </w:pPr>
      <w:r>
        <w:t>(4)</w:t>
      </w:r>
      <w:r>
        <w:tab/>
      </w:r>
      <w:r w:rsidRPr="008D0A2F">
        <w:rPr>
          <w:u w:val="single"/>
        </w:rPr>
        <w:t>Each Board Member contributes an idea (or more!) of their passions/things they want to see AKA address or become involved in.  This is an evolving topic</w:t>
      </w:r>
      <w:r w:rsidR="008D0A2F">
        <w:t xml:space="preserve">.  </w:t>
      </w:r>
      <w:r w:rsidR="008D0A2F" w:rsidRPr="00C60FC9">
        <w:rPr>
          <w:b/>
        </w:rPr>
        <w:t xml:space="preserve">Shawna proposed the idea of getting involved with Officer Tommy Norman and his All-Star Team for an effort in Little Rock, AR.  She is going to reach out to him to </w:t>
      </w:r>
      <w:r w:rsidR="00C60FC9" w:rsidRPr="00C60FC9">
        <w:rPr>
          <w:b/>
        </w:rPr>
        <w:t xml:space="preserve">see how we can collaborate.  Because of this suggestion and the fact that AKA has not yet delivered toys to the state of Arkansas, a vote was taken and approved to make this year’s toy delivery to a children’s hospital in Arkansas so as to join the efforts.  This vote was approved.  JR mentioned a children’s hospital in Rogers, AR.  Alycee will look into details with the hospital and report back at the next Board Meeting.  The toy delivery is still tentatively scheduled for the weekend of September 8th – September 10th, 2023.  </w:t>
      </w:r>
    </w:p>
    <w:p w:rsidR="00847E4C" w:rsidRPr="00C60FC9" w:rsidRDefault="00847E4C" w:rsidP="00C60FC9">
      <w:pPr>
        <w:ind w:left="720" w:hanging="720"/>
      </w:pPr>
      <w:r>
        <w:lastRenderedPageBreak/>
        <w:t>(5)</w:t>
      </w:r>
      <w:r>
        <w:tab/>
      </w:r>
      <w:r w:rsidRPr="00C60FC9">
        <w:rPr>
          <w:u w:val="single"/>
        </w:rPr>
        <w:t>Tighten timeline for annual toy delivery.  Currently looking at the weekend of September 8th through September 10th.  Discuss location options – Colorado, Texas and Florida have been presented.</w:t>
      </w:r>
      <w:r w:rsidR="00C60FC9">
        <w:t xml:space="preserve">  </w:t>
      </w:r>
      <w:r w:rsidR="00C60FC9" w:rsidRPr="00C60FC9">
        <w:rPr>
          <w:b/>
        </w:rPr>
        <w:t>See Item #4.</w:t>
      </w:r>
    </w:p>
    <w:p w:rsidR="00847E4C" w:rsidRPr="00C60FC9" w:rsidRDefault="00847E4C" w:rsidP="00C60FC9">
      <w:pPr>
        <w:ind w:left="720" w:hanging="720"/>
        <w:rPr>
          <w:b/>
        </w:rPr>
      </w:pPr>
      <w:r>
        <w:t>(6)</w:t>
      </w:r>
      <w:r>
        <w:tab/>
      </w:r>
      <w:r w:rsidRPr="00C60FC9">
        <w:rPr>
          <w:u w:val="single"/>
        </w:rPr>
        <w:t>Discuss above-mentioned passions expressed by Board Members and plot the timeline with specificity accordingly.  Brainstorm design for first outreach.  Dreams in motion motivate results!</w:t>
      </w:r>
      <w:r w:rsidR="00C60FC9">
        <w:t xml:space="preserve">  </w:t>
      </w:r>
      <w:r w:rsidR="00C60FC9" w:rsidRPr="00C60FC9">
        <w:rPr>
          <w:b/>
        </w:rPr>
        <w:t xml:space="preserve">See Item #4.  Alycee has started posting notes of positivity on AKA’s Facebook page, though lightly so since JR is working on some accessibility features with it.  Feel free to start using </w:t>
      </w:r>
      <w:proofErr w:type="spellStart"/>
      <w:r w:rsidR="00C60FC9" w:rsidRPr="00C60FC9">
        <w:rPr>
          <w:b/>
        </w:rPr>
        <w:t>LanNhi’s</w:t>
      </w:r>
      <w:proofErr w:type="spellEnd"/>
      <w:r w:rsidR="00C60FC9" w:rsidRPr="00C60FC9">
        <w:rPr>
          <w:b/>
        </w:rPr>
        <w:t xml:space="preserve"> idea of our first outreach in your corner of the world to start leaving positive notes wherever and whenever you can.  You never know how much someone will need to see them!  </w:t>
      </w:r>
      <w:r w:rsidR="00C60FC9" w:rsidRPr="00C60FC9">
        <w:rPr>
          <mc:AlternateContent>
            <mc:Choice Requires="w16s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p>
    <w:p w:rsidR="00847E4C" w:rsidRPr="002363B6" w:rsidRDefault="00847E4C" w:rsidP="002363B6">
      <w:pPr>
        <w:ind w:left="720" w:hanging="720"/>
        <w:rPr>
          <w:b/>
        </w:rPr>
      </w:pPr>
      <w:r>
        <w:t>(7)</w:t>
      </w:r>
      <w:r>
        <w:tab/>
      </w:r>
      <w:r w:rsidRPr="00C60FC9">
        <w:rPr>
          <w:u w:val="single"/>
        </w:rPr>
        <w:t>Brainstorm ways to get donations to make our mark on the world.</w:t>
      </w:r>
      <w:r w:rsidR="00C60FC9">
        <w:t xml:space="preserve">  </w:t>
      </w:r>
      <w:r w:rsidR="00C60FC9" w:rsidRPr="002363B6">
        <w:rPr>
          <w:b/>
        </w:rPr>
        <w:t xml:space="preserve">JR is working on A LOT right now!  He has developed a new web page for AKA, at </w:t>
      </w:r>
      <w:hyperlink r:id="rId4" w:history="1">
        <w:r w:rsidR="00C60FC9" w:rsidRPr="002363B6">
          <w:rPr>
            <w:rStyle w:val="Hyperlink"/>
            <w:b/>
          </w:rPr>
          <w:t>www.akindact.net</w:t>
        </w:r>
      </w:hyperlink>
      <w:r w:rsidR="00C60FC9" w:rsidRPr="002363B6">
        <w:rPr>
          <w:b/>
        </w:rPr>
        <w:t xml:space="preserve">!  Check it out and </w:t>
      </w:r>
      <w:r w:rsidR="002363B6" w:rsidRPr="002363B6">
        <w:rPr>
          <w:b/>
        </w:rPr>
        <w:t>share your thoughts, please!  It is a work in progress but very nice!  JR is working on adding ways to donate on the page as well.  Additionally, JR is working on designing the new “business cards” so that they include a QR code for people to view the website and make donations from there as well.  Furthermore, Alycee will be sending out a letter (via email) that has been used by AKA in the past to help request donations from companies.  This can be used as a tool as we tighten our plans for our outreaches, realize our needs, and prepare to invite people to help.</w:t>
      </w:r>
    </w:p>
    <w:p w:rsidR="00847E4C" w:rsidRDefault="00847E4C" w:rsidP="00847E4C"/>
    <w:p w:rsidR="00847E4C" w:rsidRPr="002363B6" w:rsidRDefault="00847E4C" w:rsidP="00847E4C">
      <w:pPr>
        <w:rPr>
          <w:u w:val="single"/>
        </w:rPr>
      </w:pPr>
      <w:r w:rsidRPr="002363B6">
        <w:rPr>
          <w:u w:val="single"/>
        </w:rPr>
        <w:t>Forward Progress</w:t>
      </w:r>
    </w:p>
    <w:p w:rsidR="00847E4C" w:rsidRDefault="00847E4C" w:rsidP="00847E4C">
      <w:r>
        <w:t>(1)</w:t>
      </w:r>
      <w:r>
        <w:tab/>
      </w:r>
      <w:r w:rsidRPr="002363B6">
        <w:rPr>
          <w:u w:val="single"/>
        </w:rPr>
        <w:t>Social Media presence.  We need posts/shares!  Energy creates!</w:t>
      </w:r>
      <w:r>
        <w:t xml:space="preserve">  </w:t>
      </w:r>
      <w:r w:rsidR="002363B6" w:rsidRPr="002363B6">
        <w:rPr>
          <w:b/>
        </w:rPr>
        <w:t>See Item #6.</w:t>
      </w:r>
    </w:p>
    <w:p w:rsidR="00847E4C" w:rsidRPr="002363B6" w:rsidRDefault="00847E4C" w:rsidP="002363B6">
      <w:pPr>
        <w:ind w:left="720" w:hanging="720"/>
        <w:rPr>
          <w:b/>
        </w:rPr>
      </w:pPr>
      <w:r>
        <w:t>(2)</w:t>
      </w:r>
      <w:r>
        <w:tab/>
      </w:r>
      <w:r w:rsidRPr="002363B6">
        <w:rPr>
          <w:u w:val="single"/>
        </w:rPr>
        <w:t>Schedule next meeting.  Discuss options beyond conference calls and how to achieve… Zoom, etc.</w:t>
      </w:r>
      <w:r w:rsidR="002363B6">
        <w:t xml:space="preserve">  </w:t>
      </w:r>
      <w:r w:rsidR="002363B6" w:rsidRPr="002363B6">
        <w:rPr>
          <w:b/>
        </w:rPr>
        <w:t>The Zoom option worked really well and it was great to be face-to-face!  The down side was that the meeting could only be 40 minutes in length for free use of the service.  JR mentioned that the annual cost for unrestricted (beyond 40 minutes) Zoom meetings is approximately $150.00.  JR said that he will check into the option of using a free trial of unrestricted Zoom for the next Board Meeting.  Shawna mentioned that we may be able to use her company’s account.</w:t>
      </w:r>
      <w:r w:rsidR="006C77E1">
        <w:rPr>
          <w:b/>
        </w:rPr>
        <w:t xml:space="preserve">  </w:t>
      </w:r>
      <w:r w:rsidR="006C77E1" w:rsidRPr="006C77E1">
        <w:rPr>
          <w:b/>
          <w:u w:val="single"/>
        </w:rPr>
        <w:t>Our next Board Meeting is Saturday, April 15</w:t>
      </w:r>
      <w:r w:rsidR="006C77E1" w:rsidRPr="006C77E1">
        <w:rPr>
          <w:b/>
          <w:u w:val="single"/>
          <w:vertAlign w:val="superscript"/>
        </w:rPr>
        <w:t>th</w:t>
      </w:r>
      <w:r w:rsidR="006C77E1" w:rsidRPr="006C77E1">
        <w:rPr>
          <w:b/>
          <w:u w:val="single"/>
        </w:rPr>
        <w:t>, at 1pm CST.  A Zoom link will be sent by JR as the date draws closer</w:t>
      </w:r>
      <w:r w:rsidR="006C77E1">
        <w:rPr>
          <w:b/>
        </w:rPr>
        <w:t xml:space="preserve"> </w:t>
      </w:r>
      <w:r w:rsidR="006C77E1" w:rsidRPr="006C77E1">
        <w:rPr>
          <mc:AlternateContent>
            <mc:Choice Requires="w16s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bookmarkStart w:id="0" w:name="_GoBack"/>
      <w:bookmarkEnd w:id="0"/>
    </w:p>
    <w:p w:rsidR="00847E4C" w:rsidRPr="006C77E1" w:rsidRDefault="00847E4C" w:rsidP="006C77E1">
      <w:pPr>
        <w:ind w:left="720" w:hanging="720"/>
        <w:rPr>
          <w:b/>
        </w:rPr>
      </w:pPr>
      <w:r>
        <w:t>(3)</w:t>
      </w:r>
      <w:r>
        <w:tab/>
      </w:r>
      <w:r w:rsidRPr="002363B6">
        <w:rPr>
          <w:u w:val="single"/>
        </w:rPr>
        <w:t>Pass It On “business cards” need reordered!  Alycee has checked and there is no saved template ready to go for a reorder it seems.  This presents an opportunity for a Board Member to step up and either create a card based on the previous design or create a new design for it.</w:t>
      </w:r>
      <w:r w:rsidR="006C77E1">
        <w:t xml:space="preserve">  </w:t>
      </w:r>
      <w:r w:rsidR="006C77E1" w:rsidRPr="006C77E1">
        <w:rPr>
          <w:b/>
        </w:rPr>
        <w:t>See Item #7.</w:t>
      </w:r>
    </w:p>
    <w:p w:rsidR="00847E4C" w:rsidRDefault="00847E4C" w:rsidP="00847E4C"/>
    <w:p w:rsidR="00847E4C" w:rsidRDefault="00847E4C" w:rsidP="00847E4C">
      <w:r>
        <w:t>Self-Care Challenge</w:t>
      </w:r>
    </w:p>
    <w:p w:rsidR="00847E4C" w:rsidRDefault="00847E4C" w:rsidP="00847E4C">
      <w:r>
        <w:t xml:space="preserve">What are you doing to be kind to yourself?  When is the last time you scheduled an “appointment” just for yourself?  No doctors, no person other than you and God, perhaps a walk, a needed nap, time spent reading or focused on something that gives you peace and joy and silences the chaos of the world for a bit.  This is homework </w:t>
      </w:r>
      <w:r>
        <w:rPr>
          <w:rFonts w:ascii="Segoe UI Emoji" w:hAnsi="Segoe UI Emoji" w:cs="Segoe UI Emoji"/>
        </w:rPr>
        <w:t>😊</w:t>
      </w:r>
    </w:p>
    <w:p w:rsidR="00847E4C" w:rsidRDefault="00847E4C" w:rsidP="00847E4C"/>
    <w:p w:rsidR="00847E4C" w:rsidRDefault="00847E4C" w:rsidP="00847E4C"/>
    <w:p w:rsidR="009D212F" w:rsidRDefault="006C77E1"/>
    <w:sectPr w:rsidR="009D212F" w:rsidSect="00847E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4C"/>
    <w:rsid w:val="002363B6"/>
    <w:rsid w:val="004C2B6C"/>
    <w:rsid w:val="006C77E1"/>
    <w:rsid w:val="00746C57"/>
    <w:rsid w:val="00847E4C"/>
    <w:rsid w:val="008D0A2F"/>
    <w:rsid w:val="00C6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BC87"/>
  <w15:chartTrackingRefBased/>
  <w15:docId w15:val="{C091A2BE-E54A-4FAF-9805-8D1CBAD6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FC9"/>
    <w:rPr>
      <w:color w:val="0563C1" w:themeColor="hyperlink"/>
      <w:u w:val="single"/>
    </w:rPr>
  </w:style>
  <w:style w:type="character" w:styleId="UnresolvedMention">
    <w:name w:val="Unresolved Mention"/>
    <w:basedOn w:val="DefaultParagraphFont"/>
    <w:uiPriority w:val="99"/>
    <w:semiHidden/>
    <w:unhideWhenUsed/>
    <w:rsid w:val="00C60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kindac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KCPD</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Valdivia, Alycee M</dc:creator>
  <cp:keywords/>
  <dc:description/>
  <cp:lastModifiedBy>Valdivia, Alycee M</cp:lastModifiedBy>
  <cp:revision>1</cp:revision>
  <dcterms:created xsi:type="dcterms:W3CDTF">2023-03-26T19:21:00Z</dcterms:created>
  <dcterms:modified xsi:type="dcterms:W3CDTF">2023-03-26T20:05:00Z</dcterms:modified>
</cp:coreProperties>
</file>